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3494" w14:textId="43953E59" w:rsidR="007A0B43" w:rsidRPr="00010C34" w:rsidRDefault="00B73CDE" w:rsidP="0056211B">
      <w:pPr>
        <w:rPr>
          <w:rFonts w:ascii="Arial" w:hAnsi="Arial" w:cs="Arial"/>
          <w:b/>
          <w:bCs/>
          <w:color w:val="000000" w:themeColor="text1"/>
          <w:lang w:val="vi-VN"/>
        </w:rPr>
      </w:pPr>
      <w:r w:rsidRPr="00010C34">
        <w:rPr>
          <w:rFonts w:ascii="Arial" w:hAnsi="Arial" w:cs="Arial"/>
          <w:b/>
          <w:bCs/>
          <w:color w:val="000000" w:themeColor="text1"/>
          <w:lang w:val="vi-VN"/>
        </w:rPr>
        <w:t xml:space="preserve">Media </w:t>
      </w:r>
      <w:r w:rsidRPr="00010C34">
        <w:rPr>
          <w:rFonts w:ascii="Arial" w:hAnsi="Arial" w:cs="Arial"/>
          <w:b/>
          <w:bCs/>
          <w:color w:val="000000" w:themeColor="text1"/>
          <w:lang w:val="vi-VN"/>
        </w:rPr>
        <w:t>coverage of discussions at the Meet the USA event</w:t>
      </w:r>
      <w:r w:rsidRPr="00010C34">
        <w:rPr>
          <w:rFonts w:ascii="Arial" w:hAnsi="Arial" w:cs="Arial"/>
          <w:b/>
          <w:bCs/>
          <w:color w:val="000000" w:themeColor="text1"/>
          <w:lang w:val="vi-VN"/>
        </w:rPr>
        <w:t>, November 23, 2021</w:t>
      </w:r>
    </w:p>
    <w:p w14:paraId="4F85A84F" w14:textId="5596BF95" w:rsidR="00B73CDE" w:rsidRPr="00010C34" w:rsidRDefault="00B73CDE" w:rsidP="0056211B">
      <w:pPr>
        <w:rPr>
          <w:rFonts w:ascii="Arial" w:hAnsi="Arial" w:cs="Arial"/>
          <w:b/>
          <w:bCs/>
          <w:color w:val="000000" w:themeColor="text1"/>
          <w:lang w:val="vi-VN"/>
        </w:rPr>
      </w:pPr>
    </w:p>
    <w:p w14:paraId="006597E8" w14:textId="331EE198" w:rsidR="00B73CDE" w:rsidRPr="00010C34" w:rsidRDefault="00B73CDE" w:rsidP="0056211B">
      <w:pPr>
        <w:rPr>
          <w:rFonts w:ascii="Arial" w:hAnsi="Arial" w:cs="Arial"/>
          <w:b/>
          <w:bCs/>
          <w:color w:val="000000" w:themeColor="text1"/>
          <w:lang w:val="vi-VN"/>
        </w:rPr>
      </w:pPr>
      <w:r w:rsidRPr="00010C34">
        <w:rPr>
          <w:rFonts w:ascii="Arial" w:hAnsi="Arial" w:cs="Arial"/>
          <w:b/>
          <w:bCs/>
          <w:color w:val="000000" w:themeColor="text1"/>
          <w:lang w:val="vi-VN"/>
        </w:rPr>
        <w:t>In English</w:t>
      </w:r>
    </w:p>
    <w:p w14:paraId="42C146C1" w14:textId="0BC43F58" w:rsidR="00B73CDE" w:rsidRPr="00010C34" w:rsidRDefault="00B73CDE" w:rsidP="0056211B">
      <w:pPr>
        <w:rPr>
          <w:rFonts w:ascii="Arial" w:hAnsi="Arial" w:cs="Arial"/>
          <w:color w:val="000000" w:themeColor="text1"/>
          <w:lang w:val="vi-VN"/>
        </w:rPr>
      </w:pPr>
    </w:p>
    <w:p w14:paraId="5A9C13AA" w14:textId="60DA3066" w:rsidR="0056211B" w:rsidRPr="00010C34" w:rsidRDefault="00010C34" w:rsidP="0056211B">
      <w:pPr>
        <w:pStyle w:val="Heading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</w:pPr>
      <w:hyperlink r:id="rId5" w:history="1">
        <w:r w:rsidR="00B73CDE"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Vietnam’s supply chains struggle to elude Covid impact</w:t>
        </w:r>
        <w:r w:rsidR="00B73CDE"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  <w:lang w:val="vi-VN"/>
          </w:rPr>
          <w:t xml:space="preserve"> – freemalaysiatoday.com</w:t>
        </w:r>
      </w:hyperlink>
    </w:p>
    <w:p w14:paraId="7792A0CF" w14:textId="4CFE0B16" w:rsidR="00B73CDE" w:rsidRPr="00B73CDE" w:rsidRDefault="00B73CDE" w:rsidP="0056211B">
      <w:pPr>
        <w:pStyle w:val="Heading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</w:pP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begin"/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instrText xml:space="preserve"> HYPERLINK "https://en.vietnamplus.vn/us-firms-offer-development-suggestions-to-the-south/216004.vnp" </w:instrText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separate"/>
      </w:r>
      <w:r w:rsidRPr="00B73CDE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US firms offer development suggestions to the south</w:t>
      </w:r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  <w:lang w:val="vi-VN"/>
        </w:rPr>
        <w:t xml:space="preserve"> – VietnamPlus</w:t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end"/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  <w:t xml:space="preserve"> </w:t>
      </w:r>
    </w:p>
    <w:p w14:paraId="5A724134" w14:textId="77777777" w:rsidR="00B73CDE" w:rsidRPr="00010C34" w:rsidRDefault="00B73CDE" w:rsidP="0056211B">
      <w:pPr>
        <w:rPr>
          <w:rFonts w:ascii="Arial" w:hAnsi="Arial" w:cs="Arial"/>
          <w:color w:val="000000" w:themeColor="text1"/>
          <w:lang w:val="vi-VN"/>
        </w:rPr>
      </w:pPr>
    </w:p>
    <w:p w14:paraId="13408BA7" w14:textId="6ACA4A24" w:rsidR="00B73CDE" w:rsidRPr="00010C34" w:rsidRDefault="00B73CDE" w:rsidP="0056211B">
      <w:pPr>
        <w:rPr>
          <w:rFonts w:ascii="Arial" w:hAnsi="Arial" w:cs="Arial"/>
          <w:b/>
          <w:bCs/>
          <w:color w:val="000000" w:themeColor="text1"/>
          <w:lang w:val="vi-VN"/>
        </w:rPr>
      </w:pPr>
      <w:r w:rsidRPr="00010C34">
        <w:rPr>
          <w:rFonts w:ascii="Arial" w:hAnsi="Arial" w:cs="Arial"/>
          <w:b/>
          <w:bCs/>
          <w:color w:val="000000" w:themeColor="text1"/>
          <w:lang w:val="vi-VN"/>
        </w:rPr>
        <w:t xml:space="preserve">In Vietnamese </w:t>
      </w:r>
    </w:p>
    <w:p w14:paraId="58FAB0A9" w14:textId="39BCB7E3" w:rsidR="00010C34" w:rsidRPr="00010C34" w:rsidRDefault="00010C34" w:rsidP="00010C34">
      <w:pPr>
        <w:pStyle w:val="Heading1"/>
        <w:numPr>
          <w:ilvl w:val="0"/>
          <w:numId w:val="2"/>
        </w:numPr>
        <w:shd w:val="clear" w:color="auto" w:fill="FFFFFF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begin"/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instrText xml:space="preserve"> HYPERLINK "https://vneconomy.vn/doanh-nghiep-my-chung-tay-hop-tac-phuc-hoi-va-phat-trien-kinh-te-cac-tinh-phia-nam.htm" </w:instrText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separate"/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Doanh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nghiệp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Mỹ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chung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tay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hợp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tác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,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phục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hồi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và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phát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triển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kinh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tế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các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tỉnh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phía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Nam</w:t>
      </w:r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  <w:lang w:val="vi-VN"/>
        </w:rPr>
        <w:t xml:space="preserve"> – </w:t>
      </w:r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  <w:lang w:val="vi-VN"/>
        </w:rPr>
        <w:t>V</w:t>
      </w:r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  <w:lang w:val="vi-VN"/>
        </w:rPr>
        <w:t>nEconomy</w:t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end"/>
      </w:r>
    </w:p>
    <w:p w14:paraId="72D513C6" w14:textId="499ACCBE" w:rsidR="00010C34" w:rsidRPr="00010C34" w:rsidRDefault="00010C34" w:rsidP="00010C34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lang w:val="vi-VN"/>
        </w:rPr>
      </w:pPr>
      <w:r w:rsidRPr="00010C34">
        <w:rPr>
          <w:rFonts w:ascii="Arial" w:hAnsi="Arial" w:cs="Arial"/>
          <w:color w:val="000000" w:themeColor="text1"/>
          <w:shd w:val="clear" w:color="auto" w:fill="FFFFFF"/>
        </w:rPr>
        <w:fldChar w:fldCharType="begin"/>
      </w:r>
      <w:r w:rsidRPr="00010C34">
        <w:rPr>
          <w:rFonts w:ascii="Arial" w:hAnsi="Arial" w:cs="Arial"/>
          <w:color w:val="000000" w:themeColor="text1"/>
          <w:shd w:val="clear" w:color="auto" w:fill="FFFFFF"/>
        </w:rPr>
        <w:instrText xml:space="preserve"> HYPERLINK "https://www.mpi.gov.vn/Pages/tinbai.aspx?idTin=52305&amp;idcm=56" </w:instrText>
      </w:r>
      <w:r w:rsidRPr="00010C34">
        <w:rPr>
          <w:color w:val="000000" w:themeColor="text1"/>
          <w:shd w:val="clear" w:color="auto" w:fill="FFFFFF"/>
        </w:rPr>
      </w:r>
      <w:r w:rsidRPr="00010C34">
        <w:rPr>
          <w:rFonts w:ascii="Arial" w:hAnsi="Arial" w:cs="Arial"/>
          <w:color w:val="000000" w:themeColor="text1"/>
          <w:shd w:val="clear" w:color="auto" w:fill="FFFFFF"/>
        </w:rPr>
        <w:fldChar w:fldCharType="separate"/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Hợp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tác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tái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mở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cửa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,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phục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hồi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và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phát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triển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khu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vực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kinh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tế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>phía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</w:rPr>
        <w:t xml:space="preserve"> Nam</w:t>
      </w:r>
      <w:r w:rsidRPr="00010C34">
        <w:rPr>
          <w:rStyle w:val="Hyperlink"/>
          <w:rFonts w:ascii="Arial" w:hAnsi="Arial" w:cs="Arial"/>
          <w:color w:val="000000" w:themeColor="text1"/>
          <w:u w:val="none"/>
          <w:shd w:val="clear" w:color="auto" w:fill="FFFFFF"/>
          <w:lang w:val="vi-VN"/>
        </w:rPr>
        <w:t xml:space="preserve"> – MPI.gov.vn</w:t>
      </w:r>
      <w:r w:rsidRPr="00010C34">
        <w:rPr>
          <w:rFonts w:ascii="Arial" w:hAnsi="Arial" w:cs="Arial"/>
          <w:color w:val="000000" w:themeColor="text1"/>
          <w:shd w:val="clear" w:color="auto" w:fill="FFFFFF"/>
        </w:rPr>
        <w:fldChar w:fldCharType="end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10C34" w:rsidRPr="00010C34" w14:paraId="2AD07A2F" w14:textId="77777777" w:rsidTr="00010C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36064D4E" w14:textId="77777777" w:rsidR="00010C34" w:rsidRPr="00010C34" w:rsidRDefault="00010C34" w:rsidP="00010C3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9FE8FA3" w14:textId="77777777" w:rsidR="00010C34" w:rsidRPr="00010C34" w:rsidRDefault="00010C34" w:rsidP="00010C34">
      <w:pPr>
        <w:pStyle w:val="Heading1"/>
        <w:numPr>
          <w:ilvl w:val="0"/>
          <w:numId w:val="2"/>
        </w:numPr>
        <w:spacing w:before="0" w:beforeAutospacing="0" w:after="75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</w:pPr>
      <w:hyperlink r:id="rId6" w:history="1"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G</w:t>
        </w:r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ặ</w:t>
        </w:r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p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gỡ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Hoa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Kỳ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: Chung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tay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hợp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tác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tái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mở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của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,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phục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hồi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và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phát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triển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Khu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vực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Kinh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tế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phía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Nam</w:t>
        </w:r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  <w:lang w:val="vi-VN"/>
          </w:rPr>
          <w:t xml:space="preserve"> – Báo Mới</w:t>
        </w:r>
      </w:hyperlink>
    </w:p>
    <w:p w14:paraId="4A7F47FF" w14:textId="55075929" w:rsidR="00010C34" w:rsidRPr="00010C34" w:rsidRDefault="00010C34" w:rsidP="00010C34">
      <w:pPr>
        <w:pStyle w:val="Heading1"/>
        <w:numPr>
          <w:ilvl w:val="0"/>
          <w:numId w:val="2"/>
        </w:numPr>
        <w:spacing w:before="0" w:beforeAutospacing="0" w:after="75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</w:pPr>
      <w:hyperlink r:id="rId7" w:history="1"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Gặp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gỡ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Hoa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Kỳ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: Chung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tay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hợp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tác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tái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mở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cửa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,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phục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hồi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và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phát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triển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Khu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vực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Kinh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tế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phía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Nam</w:t>
        </w:r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  <w:lang w:val="vi-VN"/>
          </w:rPr>
          <w:t xml:space="preserve"> – Trang Thông tin Đối Ngoại</w:t>
        </w:r>
      </w:hyperlink>
    </w:p>
    <w:p w14:paraId="0F38044E" w14:textId="3ECB9A31" w:rsidR="00B73CDE" w:rsidRPr="00010C34" w:rsidRDefault="00B73CDE" w:rsidP="0056211B">
      <w:pPr>
        <w:pStyle w:val="Heading1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</w:pPr>
      <w:hyperlink r:id="rId8" w:history="1"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Gặp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gỡ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Hoa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Kỳ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: Chung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tay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hợp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tác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tái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mở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của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,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phục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hồi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và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phát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triển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Khu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vực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Kinh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tế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phía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Nam</w:t>
        </w:r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  <w:lang w:val="vi-VN"/>
          </w:rPr>
          <w:t xml:space="preserve"> – baoquocte.vn</w:t>
        </w:r>
      </w:hyperlink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  <w:t xml:space="preserve"> </w:t>
      </w:r>
    </w:p>
    <w:p w14:paraId="4A23F9D4" w14:textId="6458FCB1" w:rsidR="0056211B" w:rsidRPr="00010C34" w:rsidRDefault="0056211B" w:rsidP="0056211B">
      <w:pPr>
        <w:pStyle w:val="Heading1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</w:pP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begin"/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instrText xml:space="preserve"> HYPERLINK "https://vovworld.vn/vi-VN/kinh-te/hoi-nghi-gap-go-hoa-ky-chung-tay-hop-tac-tai-mo-cua-phuc-hoi-va-phat-trien-khu-vuc-kinh-te-phia-nam-1049453.vov" \l "ref-https://www.google.com/" </w:instrText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separate"/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Hội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nghị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“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Gặp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gỡ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Hoa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Kỳ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: Chung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tay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hợp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tác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tái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mở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cửa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,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phục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hồi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và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phát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triển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Khu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vực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Kinh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tế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phía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Nam”</w:t>
      </w:r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  <w:lang w:val="vi-VN"/>
        </w:rPr>
        <w:t xml:space="preserve"> – vovworld.vn</w:t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end"/>
      </w:r>
    </w:p>
    <w:p w14:paraId="294F1BE9" w14:textId="451B9BB6" w:rsidR="0056211B" w:rsidRPr="00010C34" w:rsidRDefault="0056211B" w:rsidP="0056211B">
      <w:pPr>
        <w:pStyle w:val="Heading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</w:pPr>
      <w:hyperlink r:id="rId9" w:history="1"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S</w:t>
        </w:r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ự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kiện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"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Gặp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gỡ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Hoa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Kỳ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năm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2021": Chung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tay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phục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hồi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và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phát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triển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kinh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tế</w:t>
        </w:r>
        <w:proofErr w:type="spellEnd"/>
        <w:r w:rsidRPr="00010C34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  <w:lang w:val="vi-VN"/>
          </w:rPr>
          <w:t xml:space="preserve"> - Đà Nẵng Online</w:t>
        </w:r>
      </w:hyperlink>
    </w:p>
    <w:p w14:paraId="25498277" w14:textId="5B9E3BFE" w:rsidR="00B73CDE" w:rsidRPr="00010C34" w:rsidRDefault="00B73CDE" w:rsidP="0056211B">
      <w:pPr>
        <w:pStyle w:val="Heading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</w:pP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begin"/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instrText xml:space="preserve"> HYPERLINK "https://www.hcmcpv.org.vn/tin-tuc/su-kien-gap-go-hoa-ky-chung-tay-hop-tac-tai-mo-cua-phuc-hoi-va-phat-trien-khu-vuc-kinh-te-phia-nam-1491887575" </w:instrText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separate"/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Sự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kiện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gặp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gỡ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Hoa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Kỳ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“Chung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tay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hợp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tác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tái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mở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cửa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,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phục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hồi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và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phát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triển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khu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vực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kinh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tế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phía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Nam”</w:t>
      </w:r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  <w:lang w:val="vi-VN"/>
        </w:rPr>
        <w:t xml:space="preserve"> – hcmcpv.org.vn</w:t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end"/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  <w:t xml:space="preserve"> </w:t>
      </w:r>
    </w:p>
    <w:p w14:paraId="27A512B6" w14:textId="78F7E67C" w:rsidR="0056211B" w:rsidRPr="00010C34" w:rsidRDefault="00B73CDE" w:rsidP="0056211B">
      <w:pPr>
        <w:pStyle w:val="Heading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</w:pP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begin"/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instrText xml:space="preserve"> HYPERLINK "https://www.baobaclieu.vn/hoat-dong-lanh-dao/hoi-nghi-gap-go-truc-tuyen-giua-hoa-ky-voi-cac-tinh-thanh-pho-phia-nam-74410.html" </w:instrText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separate"/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Hội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nghị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gặp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gỡ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trực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tuyến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giữa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Hoa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Kỳ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với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các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tỉnh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,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thành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phố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phía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Na</w:t>
      </w:r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  <w:lang w:val="vi-VN"/>
        </w:rPr>
        <w:t xml:space="preserve">m – Bac Liêu </w:t>
      </w:r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  <w:lang w:val="vi-VN"/>
        </w:rPr>
        <w:t>o</w:t>
      </w:r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  <w:lang w:val="vi-VN"/>
        </w:rPr>
        <w:t>nline</w:t>
      </w:r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  <w:lang w:val="vi-VN"/>
        </w:rPr>
        <w:t xml:space="preserve"> </w:t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end"/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  <w:t xml:space="preserve"> </w:t>
      </w:r>
    </w:p>
    <w:p w14:paraId="7F74DD51" w14:textId="3FB6A2BD" w:rsidR="00B73CDE" w:rsidRPr="00010C34" w:rsidRDefault="00B73CDE" w:rsidP="0056211B">
      <w:pPr>
        <w:pStyle w:val="Heading4"/>
        <w:numPr>
          <w:ilvl w:val="0"/>
          <w:numId w:val="2"/>
        </w:numPr>
        <w:shd w:val="clear" w:color="auto" w:fill="FFFFFF"/>
        <w:spacing w:before="0"/>
        <w:textAlignment w:val="baseline"/>
        <w:rPr>
          <w:rFonts w:ascii="Arial" w:hAnsi="Arial" w:cs="Arial"/>
          <w:i w:val="0"/>
          <w:iCs w:val="0"/>
          <w:color w:val="000000" w:themeColor="text1"/>
          <w:lang w:val="vi-VN"/>
        </w:rPr>
      </w:pPr>
      <w:r w:rsidRPr="00010C34">
        <w:rPr>
          <w:rFonts w:ascii="Arial" w:hAnsi="Arial" w:cs="Arial"/>
          <w:i w:val="0"/>
          <w:iCs w:val="0"/>
          <w:color w:val="000000" w:themeColor="text1"/>
          <w:bdr w:val="none" w:sz="0" w:space="0" w:color="auto" w:frame="1"/>
        </w:rPr>
        <w:fldChar w:fldCharType="begin"/>
      </w:r>
      <w:r w:rsidRPr="00010C34">
        <w:rPr>
          <w:rFonts w:ascii="Arial" w:hAnsi="Arial" w:cs="Arial"/>
          <w:i w:val="0"/>
          <w:iCs w:val="0"/>
          <w:color w:val="000000" w:themeColor="text1"/>
          <w:bdr w:val="none" w:sz="0" w:space="0" w:color="auto" w:frame="1"/>
        </w:rPr>
        <w:instrText xml:space="preserve"> HYPERLINK "https://tinhuykhanhhoa.vn/tin-chi-tiet/id/11097/Hoi-nghi-gap-go-truc-tuyen-giua-Hoa-Ky-voi-cac-tinh,-thanh-pho-phia-Nam" </w:instrText>
      </w:r>
      <w:r w:rsidRPr="00010C34">
        <w:rPr>
          <w:rFonts w:ascii="Arial" w:hAnsi="Arial" w:cs="Arial"/>
          <w:i w:val="0"/>
          <w:iCs w:val="0"/>
          <w:color w:val="000000" w:themeColor="text1"/>
          <w:bdr w:val="none" w:sz="0" w:space="0" w:color="auto" w:frame="1"/>
        </w:rPr>
      </w:r>
      <w:r w:rsidRPr="00010C34">
        <w:rPr>
          <w:rFonts w:ascii="Arial" w:hAnsi="Arial" w:cs="Arial"/>
          <w:i w:val="0"/>
          <w:iCs w:val="0"/>
          <w:color w:val="000000" w:themeColor="text1"/>
          <w:bdr w:val="none" w:sz="0" w:space="0" w:color="auto" w:frame="1"/>
        </w:rPr>
        <w:fldChar w:fldCharType="separate"/>
      </w:r>
      <w:proofErr w:type="spellStart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>Hội</w:t>
      </w:r>
      <w:proofErr w:type="spellEnd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>nghị</w:t>
      </w:r>
      <w:proofErr w:type="spellEnd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>gặp</w:t>
      </w:r>
      <w:proofErr w:type="spellEnd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>gỡ</w:t>
      </w:r>
      <w:proofErr w:type="spellEnd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>trực</w:t>
      </w:r>
      <w:proofErr w:type="spellEnd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>tuyến</w:t>
      </w:r>
      <w:proofErr w:type="spellEnd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>giữa</w:t>
      </w:r>
      <w:proofErr w:type="spellEnd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>Hoa</w:t>
      </w:r>
      <w:proofErr w:type="spellEnd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>Kỳ</w:t>
      </w:r>
      <w:proofErr w:type="spellEnd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>với</w:t>
      </w:r>
      <w:proofErr w:type="spellEnd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>các</w:t>
      </w:r>
      <w:proofErr w:type="spellEnd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>tỉnh</w:t>
      </w:r>
      <w:proofErr w:type="spellEnd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 xml:space="preserve">, </w:t>
      </w:r>
      <w:proofErr w:type="spellStart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>thành</w:t>
      </w:r>
      <w:proofErr w:type="spellEnd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>phố</w:t>
      </w:r>
      <w:proofErr w:type="spellEnd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>phía</w:t>
      </w:r>
      <w:proofErr w:type="spellEnd"/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</w:rPr>
        <w:t xml:space="preserve"> Nam</w:t>
      </w:r>
      <w:r w:rsidRPr="00010C34">
        <w:rPr>
          <w:rStyle w:val="Hyperlink"/>
          <w:rFonts w:ascii="Arial" w:hAnsi="Arial" w:cs="Arial"/>
          <w:i w:val="0"/>
          <w:iCs w:val="0"/>
          <w:color w:val="000000" w:themeColor="text1"/>
          <w:u w:val="none"/>
          <w:bdr w:val="none" w:sz="0" w:space="0" w:color="auto" w:frame="1"/>
          <w:lang w:val="vi-VN"/>
        </w:rPr>
        <w:t xml:space="preserve"> – Tỉnh Ủy Khánh Hòa</w:t>
      </w:r>
      <w:r w:rsidRPr="00010C34">
        <w:rPr>
          <w:rFonts w:ascii="Arial" w:hAnsi="Arial" w:cs="Arial"/>
          <w:i w:val="0"/>
          <w:iCs w:val="0"/>
          <w:color w:val="000000" w:themeColor="text1"/>
          <w:bdr w:val="none" w:sz="0" w:space="0" w:color="auto" w:frame="1"/>
        </w:rPr>
        <w:fldChar w:fldCharType="end"/>
      </w:r>
    </w:p>
    <w:p w14:paraId="172B5651" w14:textId="1A0AC5A1" w:rsidR="0056211B" w:rsidRPr="00010C34" w:rsidRDefault="0056211B" w:rsidP="0056211B">
      <w:pPr>
        <w:pStyle w:val="Heading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begin"/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instrText xml:space="preserve"> HYPERLINK "http://baolamdong.vn/kinhte/202111/gap-go-hoa-ky-chung-tay-hop-tac-tai-mo-cua-phuc-hoi-va-phat-trien-khu-vuc-kinh-te-phia-nam-3090801/" </w:instrText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separate"/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Gặp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gỡ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Hoa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Kỳ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- Chung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tay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hợp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tác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tái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mở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cửa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,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phục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hồi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và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phát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triển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khu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vực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kinh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tế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phía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Nam</w:t>
      </w:r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  <w:lang w:val="vi-VN"/>
        </w:rPr>
        <w:t xml:space="preserve"> – Lâm Đồng Online</w:t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end"/>
      </w:r>
    </w:p>
    <w:p w14:paraId="41514312" w14:textId="4B022802" w:rsidR="0056211B" w:rsidRPr="00010C34" w:rsidRDefault="0056211B" w:rsidP="0056211B">
      <w:pPr>
        <w:pStyle w:val="Heading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</w:pP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begin"/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instrText xml:space="preserve"> HYPERLINK "https://www.baohaugiang.com.vn/thoi-su-trong-tinh/gap-go-hoa-ky-chung-tay-hop-tac-tai-mo-cua-phuc-hoi-va-phat-trien-khu-vuc-kinh-te-phia-nam-102776.html" </w:instrText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separate"/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Gặp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gỡ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Hoa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Kỳ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: Chung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tay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hợp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tác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,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tái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mở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cửa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,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phục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hồi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và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phát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triển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Khu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vực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kinh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tế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phía</w:t>
      </w:r>
      <w:proofErr w:type="spellEnd"/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 xml:space="preserve"> Nam</w:t>
      </w:r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  <w:lang w:val="vi-VN"/>
        </w:rPr>
        <w:t>” – Hâu Giang Online</w:t>
      </w:r>
      <w:r w:rsidRPr="00010C34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  <w:lang w:val="vi-VN"/>
        </w:rPr>
        <w:t xml:space="preserve"> </w:t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fldChar w:fldCharType="end"/>
      </w:r>
      <w:r w:rsidRPr="00010C34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  <w:t xml:space="preserve">  </w:t>
      </w:r>
    </w:p>
    <w:p w14:paraId="3DA05755" w14:textId="412737B1" w:rsidR="0056211B" w:rsidRPr="00010C34" w:rsidRDefault="0056211B" w:rsidP="0056211B">
      <w:pPr>
        <w:pStyle w:val="Heading3"/>
        <w:numPr>
          <w:ilvl w:val="0"/>
          <w:numId w:val="2"/>
        </w:numPr>
        <w:shd w:val="clear" w:color="auto" w:fill="FFFFFF"/>
        <w:spacing w:before="0"/>
        <w:rPr>
          <w:rFonts w:ascii="Arial" w:hAnsi="Arial" w:cs="Arial"/>
          <w:color w:val="000000" w:themeColor="text1"/>
        </w:rPr>
      </w:pPr>
      <w:r w:rsidRPr="00010C34">
        <w:rPr>
          <w:rFonts w:ascii="Arial" w:hAnsi="Arial" w:cs="Arial"/>
          <w:color w:val="000000" w:themeColor="text1"/>
        </w:rPr>
        <w:fldChar w:fldCharType="begin"/>
      </w:r>
      <w:r w:rsidRPr="00010C34">
        <w:rPr>
          <w:rFonts w:ascii="Arial" w:hAnsi="Arial" w:cs="Arial"/>
          <w:color w:val="000000" w:themeColor="text1"/>
        </w:rPr>
        <w:instrText xml:space="preserve"> HYPERLINK "https://camau.gov.vn/wps/portal/?1dmy&amp;page=trangctt&amp;urile=wcm%3Apath%3A/camaulibrary/camauofsite/gioithieu/chuyende/phongchong/thongtinsukien/asdfgrtttttt899999" </w:instrText>
      </w:r>
      <w:r w:rsidRPr="00010C34">
        <w:rPr>
          <w:rFonts w:ascii="Arial" w:hAnsi="Arial" w:cs="Arial"/>
          <w:color w:val="000000" w:themeColor="text1"/>
        </w:rPr>
      </w:r>
      <w:r w:rsidRPr="00010C34">
        <w:rPr>
          <w:rFonts w:ascii="Arial" w:hAnsi="Arial" w:cs="Arial"/>
          <w:color w:val="000000" w:themeColor="text1"/>
        </w:rPr>
        <w:fldChar w:fldCharType="separate"/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</w:rPr>
        <w:t>Hội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</w:rPr>
        <w:t>ngh</w:t>
      </w:r>
      <w:r w:rsidRPr="00010C34">
        <w:rPr>
          <w:rStyle w:val="Hyperlink"/>
          <w:rFonts w:ascii="Arial" w:hAnsi="Arial" w:cs="Arial"/>
          <w:color w:val="000000" w:themeColor="text1"/>
          <w:u w:val="none"/>
        </w:rPr>
        <w:t>ị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</w:rPr>
        <w:t xml:space="preserve"> “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</w:rPr>
        <w:t>gặp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</w:rPr>
        <w:t>gỡ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</w:rPr>
        <w:t>Hoa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</w:rPr>
        <w:t>Kỳ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</w:rPr>
        <w:t xml:space="preserve">” </w:t>
      </w:r>
      <w:proofErr w:type="spellStart"/>
      <w:r w:rsidRPr="00010C34">
        <w:rPr>
          <w:rStyle w:val="Hyperlink"/>
          <w:rFonts w:ascii="Arial" w:hAnsi="Arial" w:cs="Arial"/>
          <w:color w:val="000000" w:themeColor="text1"/>
          <w:u w:val="none"/>
        </w:rPr>
        <w:t>năm</w:t>
      </w:r>
      <w:proofErr w:type="spellEnd"/>
      <w:r w:rsidRPr="00010C34">
        <w:rPr>
          <w:rStyle w:val="Hyperlink"/>
          <w:rFonts w:ascii="Arial" w:hAnsi="Arial" w:cs="Arial"/>
          <w:color w:val="000000" w:themeColor="text1"/>
          <w:u w:val="none"/>
        </w:rPr>
        <w:t xml:space="preserve"> 2021</w:t>
      </w:r>
      <w:r w:rsidRPr="00010C34">
        <w:rPr>
          <w:rStyle w:val="Hyperlink"/>
          <w:rFonts w:ascii="Arial" w:hAnsi="Arial" w:cs="Arial"/>
          <w:color w:val="000000" w:themeColor="text1"/>
          <w:u w:val="none"/>
          <w:lang w:val="vi-VN"/>
        </w:rPr>
        <w:t xml:space="preserve"> – Cổng thông tin điện tử tỉnh Cà Mau</w:t>
      </w:r>
      <w:r w:rsidRPr="00010C34">
        <w:rPr>
          <w:rFonts w:ascii="Arial" w:hAnsi="Arial" w:cs="Arial"/>
          <w:color w:val="000000" w:themeColor="text1"/>
        </w:rPr>
        <w:fldChar w:fldCharType="end"/>
      </w:r>
    </w:p>
    <w:p w14:paraId="40AEAE18" w14:textId="3A46CF29" w:rsidR="0056211B" w:rsidRPr="00010C34" w:rsidRDefault="0056211B" w:rsidP="0056211B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shd w:val="clear" w:color="auto" w:fill="FFFFFF"/>
          <w:lang w:val="vi-VN"/>
        </w:rPr>
      </w:pPr>
      <w:hyperlink r:id="rId10" w:history="1"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B</w:t>
        </w:r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ộ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Ngoại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giao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tổ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chức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Chương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trình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Gặp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gỡ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Hoa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Kỳ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: Chung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tay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hợp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tác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tái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mở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cửa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,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phục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hồi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và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phát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triển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Khu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vực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kinh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tế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phía</w:t>
        </w:r>
        <w:proofErr w:type="spellEnd"/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 xml:space="preserve"> Nam</w:t>
        </w:r>
        <w:r w:rsidRPr="00010C34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  <w:lang w:val="vi-VN"/>
          </w:rPr>
          <w:t xml:space="preserve"> – Cổng thông tin điện tử tỉnh Tây Ninh</w:t>
        </w:r>
      </w:hyperlink>
    </w:p>
    <w:p w14:paraId="49863062" w14:textId="23F8A603" w:rsidR="0056211B" w:rsidRPr="00010C34" w:rsidRDefault="0056211B" w:rsidP="0056211B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shd w:val="clear" w:color="auto" w:fill="FFFFFF"/>
          <w:lang w:val="vi-VN"/>
        </w:rPr>
      </w:pPr>
      <w:r w:rsidRPr="00010C34">
        <w:rPr>
          <w:rFonts w:ascii="Arial" w:eastAsia="Times New Roman" w:hAnsi="Arial" w:cs="Arial"/>
          <w:color w:val="000000" w:themeColor="text1"/>
          <w:shd w:val="clear" w:color="auto" w:fill="FFFFFF"/>
          <w:lang w:val="vi-VN"/>
        </w:rPr>
        <w:t xml:space="preserve">Truyền hình Báo An Giang Online: </w:t>
      </w:r>
      <w:r w:rsidR="00010C34">
        <w:rPr>
          <w:rFonts w:ascii="Arial" w:eastAsia="Times New Roman" w:hAnsi="Arial" w:cs="Arial"/>
          <w:color w:val="000000" w:themeColor="text1"/>
          <w:shd w:val="clear" w:color="auto" w:fill="FFFFFF"/>
          <w:lang w:val="vi-VN"/>
        </w:rPr>
        <w:fldChar w:fldCharType="begin"/>
      </w:r>
      <w:r w:rsidR="00010C34">
        <w:rPr>
          <w:rFonts w:ascii="Arial" w:eastAsia="Times New Roman" w:hAnsi="Arial" w:cs="Arial"/>
          <w:color w:val="000000" w:themeColor="text1"/>
          <w:shd w:val="clear" w:color="auto" w:fill="FFFFFF"/>
          <w:lang w:val="vi-VN"/>
        </w:rPr>
        <w:instrText xml:space="preserve"> HYPERLINK "</w:instrText>
      </w:r>
      <w:r w:rsidR="00010C34" w:rsidRPr="00010C34">
        <w:rPr>
          <w:rFonts w:ascii="Arial" w:eastAsia="Times New Roman" w:hAnsi="Arial" w:cs="Arial"/>
          <w:color w:val="000000" w:themeColor="text1"/>
          <w:shd w:val="clear" w:color="auto" w:fill="FFFFFF"/>
          <w:lang w:val="vi-VN"/>
        </w:rPr>
        <w:instrText>h</w:instrText>
      </w:r>
      <w:r w:rsidR="00010C34" w:rsidRPr="00010C34">
        <w:rPr>
          <w:rFonts w:ascii="Arial" w:eastAsia="Times New Roman" w:hAnsi="Arial" w:cs="Arial"/>
          <w:color w:val="000000" w:themeColor="text1"/>
          <w:shd w:val="clear" w:color="auto" w:fill="FFFFFF"/>
          <w:lang w:val="vi-VN"/>
        </w:rPr>
        <w:instrText>ttps://www.youtube.com/watch?v=7T_ItIj96ow</w:instrText>
      </w:r>
      <w:r w:rsidR="00010C34">
        <w:rPr>
          <w:rFonts w:ascii="Arial" w:eastAsia="Times New Roman" w:hAnsi="Arial" w:cs="Arial"/>
          <w:color w:val="000000" w:themeColor="text1"/>
          <w:shd w:val="clear" w:color="auto" w:fill="FFFFFF"/>
          <w:lang w:val="vi-VN"/>
        </w:rPr>
        <w:instrText xml:space="preserve">" </w:instrText>
      </w:r>
      <w:r w:rsidR="00010C34">
        <w:rPr>
          <w:rFonts w:ascii="Arial" w:eastAsia="Times New Roman" w:hAnsi="Arial" w:cs="Arial"/>
          <w:color w:val="000000" w:themeColor="text1"/>
          <w:shd w:val="clear" w:color="auto" w:fill="FFFFFF"/>
          <w:lang w:val="vi-VN"/>
        </w:rPr>
        <w:fldChar w:fldCharType="separate"/>
      </w:r>
      <w:r w:rsidR="00010C34" w:rsidRPr="00BD5714">
        <w:rPr>
          <w:rStyle w:val="Hyperlink"/>
          <w:rFonts w:ascii="Arial" w:eastAsia="Times New Roman" w:hAnsi="Arial" w:cs="Arial"/>
          <w:shd w:val="clear" w:color="auto" w:fill="FFFFFF"/>
          <w:lang w:val="vi-VN"/>
        </w:rPr>
        <w:t>h</w:t>
      </w:r>
      <w:r w:rsidR="00010C34" w:rsidRPr="00BD5714">
        <w:rPr>
          <w:rStyle w:val="Hyperlink"/>
          <w:rFonts w:ascii="Arial" w:eastAsia="Times New Roman" w:hAnsi="Arial" w:cs="Arial"/>
          <w:shd w:val="clear" w:color="auto" w:fill="FFFFFF"/>
          <w:lang w:val="vi-VN"/>
        </w:rPr>
        <w:t>ttps://www.youtube.com/watch?v=7T_ItIj96ow</w:t>
      </w:r>
      <w:r w:rsidR="00010C34">
        <w:rPr>
          <w:rFonts w:ascii="Arial" w:eastAsia="Times New Roman" w:hAnsi="Arial" w:cs="Arial"/>
          <w:color w:val="000000" w:themeColor="text1"/>
          <w:shd w:val="clear" w:color="auto" w:fill="FFFFFF"/>
          <w:lang w:val="vi-VN"/>
        </w:rPr>
        <w:fldChar w:fldCharType="end"/>
      </w:r>
    </w:p>
    <w:p w14:paraId="28451509" w14:textId="5A03C291" w:rsidR="00010C34" w:rsidRPr="00010C34" w:rsidRDefault="00010C34" w:rsidP="00010C3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</w:rPr>
      </w:pPr>
      <w:r w:rsidRPr="00010C34">
        <w:rPr>
          <w:rFonts w:ascii="Arial" w:eastAsia="Times New Roman" w:hAnsi="Arial" w:cs="Arial"/>
          <w:color w:val="000000" w:themeColor="text1"/>
          <w:shd w:val="clear" w:color="auto" w:fill="FFFFFF"/>
        </w:rPr>
        <w:fldChar w:fldCharType="begin"/>
      </w:r>
      <w:r w:rsidRPr="00010C34">
        <w:rPr>
          <w:rFonts w:ascii="Arial" w:eastAsia="Times New Roman" w:hAnsi="Arial" w:cs="Arial"/>
          <w:color w:val="000000" w:themeColor="text1"/>
          <w:shd w:val="clear" w:color="auto" w:fill="FFFFFF"/>
        </w:rPr>
        <w:instrText xml:space="preserve"> HYPERLINK "https://bentre.gov.vn/Lists/Tintucsukien/DispForm.aspx?ID=29760" </w:instrText>
      </w:r>
      <w:r w:rsidRPr="00010C34">
        <w:rPr>
          <w:rFonts w:ascii="Arial" w:eastAsia="Times New Roman" w:hAnsi="Arial" w:cs="Arial"/>
          <w:color w:val="000000" w:themeColor="text1"/>
          <w:shd w:val="clear" w:color="auto" w:fill="FFFFFF"/>
        </w:rPr>
      </w:r>
      <w:r w:rsidRPr="00010C34">
        <w:rPr>
          <w:rFonts w:ascii="Arial" w:eastAsia="Times New Roman" w:hAnsi="Arial" w:cs="Arial"/>
          <w:color w:val="000000" w:themeColor="text1"/>
          <w:shd w:val="clear" w:color="auto" w:fill="FFFFFF"/>
        </w:rPr>
        <w:fldChar w:fldCharType="separate"/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Gặp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gỡ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Hoa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Kỳ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- Chung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tay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hợp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tác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mở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cửa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,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phục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hồi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và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phát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triển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khu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vực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kinh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tế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</w:t>
      </w:r>
      <w:proofErr w:type="spellStart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>phía</w:t>
      </w:r>
      <w:proofErr w:type="spellEnd"/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</w:rPr>
        <w:t xml:space="preserve"> Nam</w:t>
      </w:r>
      <w:r w:rsidRPr="00010C34">
        <w:rPr>
          <w:rStyle w:val="Hyperlink"/>
          <w:rFonts w:ascii="Arial" w:eastAsia="Times New Roman" w:hAnsi="Arial" w:cs="Arial"/>
          <w:color w:val="000000" w:themeColor="text1"/>
          <w:u w:val="none"/>
          <w:shd w:val="clear" w:color="auto" w:fill="FFFFFF"/>
          <w:lang w:val="vi-VN"/>
        </w:rPr>
        <w:t xml:space="preserve"> – Cổng thông tin điện tử tỉnh Bến Tre</w:t>
      </w:r>
      <w:r w:rsidRPr="00010C34">
        <w:rPr>
          <w:rFonts w:ascii="Arial" w:eastAsia="Times New Roman" w:hAnsi="Arial" w:cs="Arial"/>
          <w:color w:val="000000" w:themeColor="text1"/>
          <w:shd w:val="clear" w:color="auto" w:fill="FFFFFF"/>
        </w:rPr>
        <w:fldChar w:fldCharType="end"/>
      </w:r>
    </w:p>
    <w:p w14:paraId="5A9F1B3B" w14:textId="77777777" w:rsidR="00010C34" w:rsidRPr="00010C34" w:rsidRDefault="00010C34" w:rsidP="0056211B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shd w:val="clear" w:color="auto" w:fill="FFFFFF"/>
          <w:lang w:val="vi-VN"/>
        </w:rPr>
      </w:pPr>
    </w:p>
    <w:p w14:paraId="586B6694" w14:textId="55C586FF" w:rsidR="0056211B" w:rsidRPr="00010C34" w:rsidRDefault="00010C34" w:rsidP="0056211B">
      <w:pPr>
        <w:pStyle w:val="Heading1"/>
        <w:shd w:val="clear" w:color="auto" w:fill="FFFFFF"/>
        <w:spacing w:before="0" w:beforeAutospacing="0" w:after="300" w:afterAutospacing="0" w:line="312" w:lineRule="atLeast"/>
        <w:rPr>
          <w:rFonts w:ascii="Georgia" w:hAnsi="Georgia"/>
          <w:b w:val="0"/>
          <w:bCs w:val="0"/>
          <w:color w:val="000000" w:themeColor="text1"/>
          <w:sz w:val="53"/>
          <w:szCs w:val="53"/>
        </w:rPr>
      </w:pPr>
      <w:hyperlink r:id="rId11" w:history="1">
        <w:proofErr w:type="spellStart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>Hợp</w:t>
        </w:r>
        <w:proofErr w:type="spellEnd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 xml:space="preserve"> </w:t>
        </w:r>
        <w:proofErr w:type="spellStart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>tác</w:t>
        </w:r>
        <w:proofErr w:type="spellEnd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 xml:space="preserve"> </w:t>
        </w:r>
        <w:proofErr w:type="spellStart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>tái</w:t>
        </w:r>
        <w:proofErr w:type="spellEnd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 xml:space="preserve"> </w:t>
        </w:r>
        <w:proofErr w:type="spellStart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>mở</w:t>
        </w:r>
        <w:proofErr w:type="spellEnd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 xml:space="preserve"> </w:t>
        </w:r>
        <w:proofErr w:type="spellStart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>cửa</w:t>
        </w:r>
        <w:proofErr w:type="spellEnd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 xml:space="preserve">, </w:t>
        </w:r>
        <w:proofErr w:type="spellStart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>phục</w:t>
        </w:r>
        <w:proofErr w:type="spellEnd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 xml:space="preserve"> </w:t>
        </w:r>
        <w:proofErr w:type="spellStart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>hồi</w:t>
        </w:r>
        <w:proofErr w:type="spellEnd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 xml:space="preserve"> </w:t>
        </w:r>
        <w:proofErr w:type="spellStart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>và</w:t>
        </w:r>
        <w:proofErr w:type="spellEnd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 xml:space="preserve"> </w:t>
        </w:r>
        <w:proofErr w:type="spellStart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>phát</w:t>
        </w:r>
        <w:proofErr w:type="spellEnd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 xml:space="preserve"> </w:t>
        </w:r>
        <w:proofErr w:type="spellStart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>triển</w:t>
        </w:r>
        <w:proofErr w:type="spellEnd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 xml:space="preserve"> </w:t>
        </w:r>
        <w:proofErr w:type="spellStart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>Khu</w:t>
        </w:r>
        <w:proofErr w:type="spellEnd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 xml:space="preserve"> </w:t>
        </w:r>
        <w:proofErr w:type="spellStart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>vực</w:t>
        </w:r>
        <w:proofErr w:type="spellEnd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 xml:space="preserve"> </w:t>
        </w:r>
        <w:proofErr w:type="spellStart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>Kinh</w:t>
        </w:r>
        <w:proofErr w:type="spellEnd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 xml:space="preserve"> </w:t>
        </w:r>
        <w:proofErr w:type="spellStart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>tế</w:t>
        </w:r>
        <w:proofErr w:type="spellEnd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 xml:space="preserve"> </w:t>
        </w:r>
        <w:proofErr w:type="spellStart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>phía</w:t>
        </w:r>
        <w:proofErr w:type="spellEnd"/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</w:rPr>
          <w:t xml:space="preserve"> Nam</w:t>
        </w:r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  <w:lang w:val="vi-VN"/>
          </w:rPr>
          <w:t xml:space="preserve"> </w:t>
        </w:r>
        <w:r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  <w:lang w:val="vi-VN"/>
          </w:rPr>
          <w:t>–</w:t>
        </w:r>
        <w:r w:rsidR="0056211B"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  <w:lang w:val="vi-VN"/>
          </w:rPr>
          <w:t xml:space="preserve"> </w:t>
        </w:r>
        <w:r w:rsidRPr="00010C34">
          <w:rPr>
            <w:rStyle w:val="Hyperlink"/>
            <w:rFonts w:ascii="Georgia" w:hAnsi="Georgia"/>
            <w:b w:val="0"/>
            <w:bCs w:val="0"/>
            <w:color w:val="000000" w:themeColor="text1"/>
            <w:sz w:val="53"/>
            <w:szCs w:val="53"/>
            <w:u w:val="none"/>
            <w:lang w:val="vi-VN"/>
          </w:rPr>
          <w:t>Bnews.vn</w:t>
        </w:r>
      </w:hyperlink>
    </w:p>
    <w:p w14:paraId="15D8BE41" w14:textId="44E15360" w:rsidR="00010C34" w:rsidRPr="00010C34" w:rsidRDefault="00010C34" w:rsidP="00010C34">
      <w:pPr>
        <w:pStyle w:val="Heading1"/>
        <w:numPr>
          <w:ilvl w:val="0"/>
          <w:numId w:val="2"/>
        </w:numPr>
        <w:shd w:val="clear" w:color="auto" w:fill="FFFFFF"/>
        <w:spacing w:before="0" w:beforeAutospacing="0" w:after="300" w:afterAutospacing="0" w:line="312" w:lineRule="atLeast"/>
        <w:rPr>
          <w:rFonts w:ascii="Georgia" w:hAnsi="Georgia"/>
          <w:b w:val="0"/>
          <w:bCs w:val="0"/>
          <w:color w:val="000000" w:themeColor="text1"/>
          <w:sz w:val="53"/>
          <w:szCs w:val="53"/>
          <w:lang w:val="vi-VN"/>
        </w:rPr>
      </w:pPr>
    </w:p>
    <w:p w14:paraId="0392D055" w14:textId="77777777" w:rsidR="0056211B" w:rsidRPr="00010C34" w:rsidRDefault="0056211B" w:rsidP="0056211B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shd w:val="clear" w:color="auto" w:fill="FFFFFF"/>
          <w:lang w:val="vi-VN"/>
        </w:rPr>
      </w:pPr>
    </w:p>
    <w:p w14:paraId="599956D7" w14:textId="0B0F6C88" w:rsidR="0056211B" w:rsidRPr="00010C34" w:rsidRDefault="0056211B" w:rsidP="0056211B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shd w:val="clear" w:color="auto" w:fill="FFFFFF"/>
          <w:lang w:val="vi-VN"/>
        </w:rPr>
      </w:pPr>
      <w:r w:rsidRPr="00010C34">
        <w:rPr>
          <w:rFonts w:ascii="Arial" w:eastAsia="Times New Roman" w:hAnsi="Arial" w:cs="Arial"/>
          <w:color w:val="000000" w:themeColor="text1"/>
          <w:shd w:val="clear" w:color="auto" w:fill="FFFFFF"/>
          <w:lang w:val="vi-VN"/>
        </w:rPr>
        <w:t>https://www.youtube.com/watch?v=7T_ItIj96ow</w:t>
      </w:r>
    </w:p>
    <w:p w14:paraId="33D6D19A" w14:textId="77777777" w:rsidR="0056211B" w:rsidRPr="00010C34" w:rsidRDefault="0056211B" w:rsidP="0056211B">
      <w:pPr>
        <w:rPr>
          <w:rFonts w:ascii="Arial" w:hAnsi="Arial" w:cs="Arial"/>
          <w:color w:val="000000" w:themeColor="text1"/>
          <w:lang w:val="vi-VN"/>
        </w:rPr>
      </w:pPr>
    </w:p>
    <w:p w14:paraId="3888DE6B" w14:textId="77777777" w:rsidR="00B73CDE" w:rsidRPr="00010C34" w:rsidRDefault="00B73CDE" w:rsidP="0056211B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</w:pPr>
    </w:p>
    <w:p w14:paraId="6A89BD7F" w14:textId="4137B217" w:rsidR="00B73CDE" w:rsidRPr="00010C34" w:rsidRDefault="00B73CDE" w:rsidP="0056211B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</w:pPr>
    </w:p>
    <w:p w14:paraId="10B7E6FD" w14:textId="77777777" w:rsidR="00B73CDE" w:rsidRPr="00010C34" w:rsidRDefault="00B73CDE" w:rsidP="0056211B">
      <w:pPr>
        <w:pStyle w:val="Heading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</w:pPr>
    </w:p>
    <w:p w14:paraId="5AB2FEBE" w14:textId="77777777" w:rsidR="00B73CDE" w:rsidRPr="00010C34" w:rsidRDefault="00B73CDE" w:rsidP="0056211B">
      <w:pPr>
        <w:pStyle w:val="Heading1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vi-VN"/>
        </w:rPr>
      </w:pPr>
    </w:p>
    <w:p w14:paraId="6D8B3944" w14:textId="77777777" w:rsidR="00B73CDE" w:rsidRPr="00010C34" w:rsidRDefault="00B73CDE" w:rsidP="0056211B">
      <w:pPr>
        <w:rPr>
          <w:rFonts w:ascii="Arial" w:hAnsi="Arial" w:cs="Arial"/>
          <w:color w:val="000000" w:themeColor="text1"/>
          <w:lang w:val="vi-VN"/>
        </w:rPr>
      </w:pPr>
    </w:p>
    <w:sectPr w:rsidR="00B73CDE" w:rsidRPr="00010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A5B86"/>
    <w:multiLevelType w:val="hybridMultilevel"/>
    <w:tmpl w:val="5DA4C10A"/>
    <w:lvl w:ilvl="0" w:tplc="C368288E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737CD"/>
    <w:multiLevelType w:val="multilevel"/>
    <w:tmpl w:val="DEEC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DE"/>
    <w:rsid w:val="00010C34"/>
    <w:rsid w:val="0056211B"/>
    <w:rsid w:val="007A0B43"/>
    <w:rsid w:val="00B73CDE"/>
    <w:rsid w:val="00E4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0AC56"/>
  <w15:chartTrackingRefBased/>
  <w15:docId w15:val="{94F64B94-6C47-694B-B552-98CD7881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3CD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1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C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C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73C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CDE"/>
    <w:rPr>
      <w:color w:val="605E5C"/>
      <w:shd w:val="clear" w:color="auto" w:fill="E1DFDD"/>
    </w:rPr>
  </w:style>
  <w:style w:type="paragraph" w:customStyle="1" w:styleId="menu-item">
    <w:name w:val="menu-item"/>
    <w:basedOn w:val="Normal"/>
    <w:rsid w:val="00B73C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73CDE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C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11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562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5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6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0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5971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8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426DB2"/>
                            <w:left w:val="none" w:sz="0" w:space="0" w:color="auto"/>
                            <w:bottom w:val="single" w:sz="6" w:space="6" w:color="426DB2"/>
                            <w:right w:val="none" w:sz="0" w:space="0" w:color="auto"/>
                          </w:divBdr>
                        </w:div>
                        <w:div w:id="113250853">
                          <w:marLeft w:val="120"/>
                          <w:marRight w:val="12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97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0054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oquocte.vn/gap-go-hoa-ky-chung-tay-hop-tac-tai-mo-cua-phuc-hoi-va-phat-trien-khu-vuc-kinh-te-phia-nam-16577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tdn.vn/hoi-nhap-va-phat-trien/kinh-te-dau-tu/gap-go-hoa-ky-chung-tay-hop-tac-tai-mo-cua-phuc-hoi-va-phat-trien-khu-vuc-kinh-te-phia-nam-561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omoi.com/gap-go-hoa-ky-chung-tay-hop-tac-tai-mo-cua-phuc-hoi-va-phat-trien-khu-vuc-kinh-te-phia-nam/c/40979366.epi" TargetMode="External"/><Relationship Id="rId11" Type="http://schemas.openxmlformats.org/officeDocument/2006/relationships/hyperlink" Target="https://bnews.vn/hop-tac-tai-mo-cua-phuc-hoi-va-phat-trien-khu-vuc-kinh-te-phia-nam/222131.html" TargetMode="External"/><Relationship Id="rId5" Type="http://schemas.openxmlformats.org/officeDocument/2006/relationships/hyperlink" Target="https://www.freemalaysiatoday.com/category/business/2021/11/24/vietnams-supply-chains-struggle-to-elude-covid-impact/?fbclid=IwAR3Hrr3smcF74zP29aGoDZ9tm5R2rV3ds9uTrrc0QZ6YQw-3wGTu2jKDt-Q&amp;__cf_chl_jschl_tk__=6xWFzVJ8ZfXtSU.10XTtW9XyvsNNexVdJHOnGpWBEi4-1638106000-0-gaNycGzNDqU" TargetMode="External"/><Relationship Id="rId10" Type="http://schemas.openxmlformats.org/officeDocument/2006/relationships/hyperlink" Target="https://www.tayninh.gov.vn/Lists/tintucsukien/DispForm.aspx?ID=26118&amp;CategoryId=11&amp;InitialTabId=Ribbon.Re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odanang.vn/channel/5404/202111/su-kien-gap-go-hoa-ky-nam-2021-chung-tay-phuc-hoi-va-phat-trien-kinh-te-3894952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Tran</dc:creator>
  <cp:keywords/>
  <dc:description/>
  <cp:lastModifiedBy>Cindy Tran</cp:lastModifiedBy>
  <cp:revision>1</cp:revision>
  <dcterms:created xsi:type="dcterms:W3CDTF">2021-11-28T12:51:00Z</dcterms:created>
  <dcterms:modified xsi:type="dcterms:W3CDTF">2021-11-28T13:27:00Z</dcterms:modified>
</cp:coreProperties>
</file>